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204E4" w14:textId="77777777" w:rsidR="00E92629" w:rsidRPr="004B3BB5" w:rsidRDefault="00E92629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  <w:highlight w:val="yellow"/>
        </w:rPr>
      </w:pPr>
    </w:p>
    <w:p w14:paraId="45AB30ED" w14:textId="77777777" w:rsidR="00EA1C3E" w:rsidRDefault="006218C0">
      <w:pPr>
        <w:shd w:val="clear" w:color="auto" w:fill="FFFFFF"/>
        <w:spacing w:line="276" w:lineRule="auto"/>
        <w:ind w:left="7200" w:firstLine="720"/>
        <w:jc w:val="right"/>
        <w:rPr>
          <w:b/>
          <w:sz w:val="24"/>
          <w:szCs w:val="24"/>
        </w:rPr>
      </w:pPr>
      <w:r w:rsidRPr="004B3BB5">
        <w:rPr>
          <w:b/>
          <w:sz w:val="24"/>
          <w:szCs w:val="24"/>
        </w:rPr>
        <w:t>ANNEX 3</w:t>
      </w:r>
    </w:p>
    <w:p w14:paraId="292F7399" w14:textId="77777777" w:rsidR="0071750C" w:rsidRDefault="0071750C">
      <w:pPr>
        <w:shd w:val="clear" w:color="auto" w:fill="FFFFFF"/>
        <w:spacing w:line="276" w:lineRule="auto"/>
        <w:ind w:left="7200" w:firstLine="720"/>
        <w:jc w:val="right"/>
        <w:rPr>
          <w:b/>
          <w:sz w:val="24"/>
          <w:szCs w:val="24"/>
        </w:rPr>
      </w:pPr>
    </w:p>
    <w:p w14:paraId="70C902AC" w14:textId="77777777" w:rsidR="0071750C" w:rsidRPr="004B3BB5" w:rsidRDefault="0071750C">
      <w:pPr>
        <w:shd w:val="clear" w:color="auto" w:fill="FFFFFF"/>
        <w:spacing w:line="276" w:lineRule="auto"/>
        <w:ind w:left="7200" w:firstLine="720"/>
        <w:jc w:val="right"/>
        <w:rPr>
          <w:rFonts w:eastAsia="Times New Roman" w:cstheme="minorHAnsi"/>
          <w:b/>
          <w:sz w:val="24"/>
          <w:szCs w:val="24"/>
        </w:rPr>
      </w:pPr>
    </w:p>
    <w:p w14:paraId="5380BD74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</w:rPr>
      </w:pPr>
      <w:r w:rsidRPr="004B3BB5">
        <w:rPr>
          <w:b/>
          <w:sz w:val="24"/>
          <w:szCs w:val="24"/>
        </w:rPr>
        <w:t>List of scientific prestige criteria and managerial skills</w:t>
      </w:r>
    </w:p>
    <w:p w14:paraId="0CF0DE51" w14:textId="77777777" w:rsidR="00EA1C3E" w:rsidRPr="004B3BB5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</w:rPr>
      </w:pPr>
    </w:p>
    <w:p w14:paraId="0F8D6E5E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For the scientific prestige and the managerial skills, the Competition Board will take into consideration excellence criteria such as:</w:t>
      </w:r>
    </w:p>
    <w:p w14:paraId="3FCFD4AE" w14:textId="77777777" w:rsidR="00EA1C3E" w:rsidRPr="004B3BB5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</w:p>
    <w:p w14:paraId="231EEA75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Member of a science journal editorial team</w:t>
      </w:r>
    </w:p>
    <w:p w14:paraId="74155CC6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 xml:space="preserve">Member in the International Advisory Board of a scientific event </w:t>
      </w:r>
    </w:p>
    <w:p w14:paraId="729502B3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Scientific reviewer at international journals</w:t>
      </w:r>
    </w:p>
    <w:p w14:paraId="59958716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Citations in ISI journals</w:t>
      </w:r>
    </w:p>
    <w:p w14:paraId="586C2CC9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Invited talk, oral presentation at an International Conference</w:t>
      </w:r>
    </w:p>
    <w:p w14:paraId="48FEF409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Scholarships/positions obtained abroad in the last 7 years</w:t>
      </w:r>
    </w:p>
    <w:p w14:paraId="77E4CF03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Spokesperson or co-spokesperson in international experiments</w:t>
      </w:r>
    </w:p>
    <w:p w14:paraId="1FE6ACD0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Author/co-author in conceiving/proposing an experiment, a method, a product, a software application, which opened a new research direction</w:t>
      </w:r>
    </w:p>
    <w:p w14:paraId="6F8071D0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Seminars at important scientific centres abroad</w:t>
      </w:r>
    </w:p>
    <w:p w14:paraId="2D9B38FE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Director of a project won</w:t>
      </w:r>
    </w:p>
    <w:p w14:paraId="36E628A3" w14:textId="77777777" w:rsidR="00EA1C3E" w:rsidRPr="004B3BB5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</w:rPr>
      </w:pPr>
      <w:r w:rsidRPr="004B3BB5">
        <w:rPr>
          <w:sz w:val="24"/>
          <w:szCs w:val="24"/>
        </w:rPr>
        <w:t>•</w:t>
      </w:r>
      <w:r w:rsidRPr="004B3BB5">
        <w:rPr>
          <w:sz w:val="24"/>
          <w:szCs w:val="24"/>
        </w:rPr>
        <w:tab/>
        <w:t>Organiser of national and international scientific events</w:t>
      </w:r>
    </w:p>
    <w:p w14:paraId="5E8C3BD1" w14:textId="7B4D3837" w:rsidR="00EA1C3E" w:rsidRPr="004B3BB5" w:rsidRDefault="00EA1C3E" w:rsidP="00E92629">
      <w:pPr>
        <w:rPr>
          <w:rFonts w:eastAsia="Times New Roman" w:cstheme="minorHAnsi"/>
          <w:sz w:val="24"/>
          <w:szCs w:val="24"/>
        </w:rPr>
      </w:pPr>
    </w:p>
    <w:sectPr w:rsidR="00EA1C3E" w:rsidRPr="004B3BB5">
      <w:footerReference w:type="default" r:id="rId7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17616" w14:textId="77777777" w:rsidR="00C73B10" w:rsidRDefault="00C73B10">
      <w:r>
        <w:separator/>
      </w:r>
    </w:p>
  </w:endnote>
  <w:endnote w:type="continuationSeparator" w:id="0">
    <w:p w14:paraId="065778F9" w14:textId="77777777" w:rsidR="00C73B10" w:rsidRDefault="00C73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D19A4">
          <w:t>2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BEC17" w14:textId="77777777" w:rsidR="00C73B10" w:rsidRDefault="00C73B10">
      <w:r>
        <w:separator/>
      </w:r>
    </w:p>
  </w:footnote>
  <w:footnote w:type="continuationSeparator" w:id="0">
    <w:p w14:paraId="5DD4B41A" w14:textId="77777777" w:rsidR="00C73B10" w:rsidRDefault="00C73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D7D99"/>
    <w:multiLevelType w:val="multilevel"/>
    <w:tmpl w:val="6828369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</w:abstractNum>
  <w:abstractNum w:abstractNumId="4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8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9" w15:restartNumberingAfterBreak="0">
    <w:nsid w:val="2657233C"/>
    <w:multiLevelType w:val="multilevel"/>
    <w:tmpl w:val="FFA2B7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2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3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6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A62C4"/>
    <w:multiLevelType w:val="multilevel"/>
    <w:tmpl w:val="AEC8D3CA"/>
    <w:lvl w:ilvl="0">
      <w:start w:val="1"/>
      <w:numFmt w:val="lowerRoman"/>
      <w:lvlText w:val="%1)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68780816">
    <w:abstractNumId w:val="11"/>
  </w:num>
  <w:num w:numId="2" w16cid:durableId="997148872">
    <w:abstractNumId w:val="4"/>
  </w:num>
  <w:num w:numId="3" w16cid:durableId="1613590681">
    <w:abstractNumId w:val="21"/>
  </w:num>
  <w:num w:numId="4" w16cid:durableId="600531808">
    <w:abstractNumId w:val="19"/>
  </w:num>
  <w:num w:numId="5" w16cid:durableId="412898770">
    <w:abstractNumId w:val="5"/>
  </w:num>
  <w:num w:numId="6" w16cid:durableId="957833405">
    <w:abstractNumId w:val="1"/>
  </w:num>
  <w:num w:numId="7" w16cid:durableId="265773589">
    <w:abstractNumId w:val="10"/>
  </w:num>
  <w:num w:numId="8" w16cid:durableId="524633502">
    <w:abstractNumId w:val="0"/>
  </w:num>
  <w:num w:numId="9" w16cid:durableId="1192963219">
    <w:abstractNumId w:val="6"/>
  </w:num>
  <w:num w:numId="10" w16cid:durableId="799147337">
    <w:abstractNumId w:val="8"/>
  </w:num>
  <w:num w:numId="11" w16cid:durableId="1766999956">
    <w:abstractNumId w:val="12"/>
  </w:num>
  <w:num w:numId="12" w16cid:durableId="387144955">
    <w:abstractNumId w:val="14"/>
  </w:num>
  <w:num w:numId="13" w16cid:durableId="211039896">
    <w:abstractNumId w:val="18"/>
  </w:num>
  <w:num w:numId="14" w16cid:durableId="1758013314">
    <w:abstractNumId w:val="2"/>
  </w:num>
  <w:num w:numId="15" w16cid:durableId="1794402264">
    <w:abstractNumId w:val="20"/>
  </w:num>
  <w:num w:numId="16" w16cid:durableId="295457168">
    <w:abstractNumId w:val="17"/>
  </w:num>
  <w:num w:numId="17" w16cid:durableId="1445923346">
    <w:abstractNumId w:val="22"/>
  </w:num>
  <w:num w:numId="18" w16cid:durableId="1969164323">
    <w:abstractNumId w:val="13"/>
  </w:num>
  <w:num w:numId="19" w16cid:durableId="1138573707">
    <w:abstractNumId w:val="15"/>
  </w:num>
  <w:num w:numId="20" w16cid:durableId="242952478">
    <w:abstractNumId w:val="23"/>
  </w:num>
  <w:num w:numId="21" w16cid:durableId="1771469413">
    <w:abstractNumId w:val="16"/>
  </w:num>
  <w:num w:numId="22" w16cid:durableId="923883063">
    <w:abstractNumId w:val="7"/>
  </w:num>
  <w:num w:numId="23" w16cid:durableId="171335971">
    <w:abstractNumId w:val="9"/>
  </w:num>
  <w:num w:numId="24" w16cid:durableId="964851188">
    <w:abstractNumId w:val="24"/>
  </w:num>
  <w:num w:numId="25" w16cid:durableId="903225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3E"/>
    <w:rsid w:val="00046357"/>
    <w:rsid w:val="00056DE8"/>
    <w:rsid w:val="00056F56"/>
    <w:rsid w:val="0005782B"/>
    <w:rsid w:val="00063850"/>
    <w:rsid w:val="00065882"/>
    <w:rsid w:val="00071400"/>
    <w:rsid w:val="00097A38"/>
    <w:rsid w:val="000B6B41"/>
    <w:rsid w:val="000D2E57"/>
    <w:rsid w:val="001406D8"/>
    <w:rsid w:val="00143AE2"/>
    <w:rsid w:val="001668A8"/>
    <w:rsid w:val="0018090B"/>
    <w:rsid w:val="001B14FF"/>
    <w:rsid w:val="002076C9"/>
    <w:rsid w:val="0024674B"/>
    <w:rsid w:val="002676C1"/>
    <w:rsid w:val="002714E3"/>
    <w:rsid w:val="002C533B"/>
    <w:rsid w:val="002E691A"/>
    <w:rsid w:val="003349B3"/>
    <w:rsid w:val="00341546"/>
    <w:rsid w:val="003443EC"/>
    <w:rsid w:val="0036065B"/>
    <w:rsid w:val="00370B40"/>
    <w:rsid w:val="0039364A"/>
    <w:rsid w:val="003A552E"/>
    <w:rsid w:val="003E1A06"/>
    <w:rsid w:val="003E4693"/>
    <w:rsid w:val="003F2171"/>
    <w:rsid w:val="0041227A"/>
    <w:rsid w:val="004227CD"/>
    <w:rsid w:val="00457897"/>
    <w:rsid w:val="004A2087"/>
    <w:rsid w:val="004A6D94"/>
    <w:rsid w:val="004B3BB5"/>
    <w:rsid w:val="004C4C9D"/>
    <w:rsid w:val="004D55D2"/>
    <w:rsid w:val="004F141B"/>
    <w:rsid w:val="00510F6B"/>
    <w:rsid w:val="00530AF4"/>
    <w:rsid w:val="00563EBE"/>
    <w:rsid w:val="00582E67"/>
    <w:rsid w:val="00584620"/>
    <w:rsid w:val="005C4D36"/>
    <w:rsid w:val="005F7C43"/>
    <w:rsid w:val="00604E03"/>
    <w:rsid w:val="00606104"/>
    <w:rsid w:val="00610163"/>
    <w:rsid w:val="00616D9E"/>
    <w:rsid w:val="006218C0"/>
    <w:rsid w:val="00632D92"/>
    <w:rsid w:val="0063605F"/>
    <w:rsid w:val="0064072D"/>
    <w:rsid w:val="00657ADE"/>
    <w:rsid w:val="00667162"/>
    <w:rsid w:val="00671100"/>
    <w:rsid w:val="006F55E5"/>
    <w:rsid w:val="00713165"/>
    <w:rsid w:val="0071750C"/>
    <w:rsid w:val="007673D4"/>
    <w:rsid w:val="007912F9"/>
    <w:rsid w:val="00794760"/>
    <w:rsid w:val="007A3C82"/>
    <w:rsid w:val="007B2EC3"/>
    <w:rsid w:val="007D5724"/>
    <w:rsid w:val="00837758"/>
    <w:rsid w:val="0085449D"/>
    <w:rsid w:val="00872A31"/>
    <w:rsid w:val="00872F25"/>
    <w:rsid w:val="00921711"/>
    <w:rsid w:val="0096262F"/>
    <w:rsid w:val="009A6E61"/>
    <w:rsid w:val="009D7356"/>
    <w:rsid w:val="00A21C09"/>
    <w:rsid w:val="00A406D7"/>
    <w:rsid w:val="00A970EF"/>
    <w:rsid w:val="00AB394C"/>
    <w:rsid w:val="00AB3D8C"/>
    <w:rsid w:val="00AB7126"/>
    <w:rsid w:val="00AE16BF"/>
    <w:rsid w:val="00AE363F"/>
    <w:rsid w:val="00B32808"/>
    <w:rsid w:val="00B64BDB"/>
    <w:rsid w:val="00B837A0"/>
    <w:rsid w:val="00BA74BC"/>
    <w:rsid w:val="00BB0261"/>
    <w:rsid w:val="00C2614C"/>
    <w:rsid w:val="00C40A5D"/>
    <w:rsid w:val="00C52FC3"/>
    <w:rsid w:val="00C66D9A"/>
    <w:rsid w:val="00C73B10"/>
    <w:rsid w:val="00CD0250"/>
    <w:rsid w:val="00CF7798"/>
    <w:rsid w:val="00D04329"/>
    <w:rsid w:val="00D20DEE"/>
    <w:rsid w:val="00D239D7"/>
    <w:rsid w:val="00D241A4"/>
    <w:rsid w:val="00D57A10"/>
    <w:rsid w:val="00D978C0"/>
    <w:rsid w:val="00DD5765"/>
    <w:rsid w:val="00E6206E"/>
    <w:rsid w:val="00E807D8"/>
    <w:rsid w:val="00E92629"/>
    <w:rsid w:val="00EA1C3E"/>
    <w:rsid w:val="00ED19A4"/>
    <w:rsid w:val="00EE06D1"/>
    <w:rsid w:val="00EF15C6"/>
    <w:rsid w:val="00F44BB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D69ECA31-48EE-4AA7-835F-095B3371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3</cp:revision>
  <dcterms:created xsi:type="dcterms:W3CDTF">2026-10-01T14:50:00Z</dcterms:created>
  <dcterms:modified xsi:type="dcterms:W3CDTF">2026-10-01T14:50:00Z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